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8B93" w14:textId="77777777" w:rsidR="005A211D" w:rsidRPr="007B68BD" w:rsidRDefault="00C43F26">
      <w:pPr>
        <w:widowControl w:val="0"/>
        <w:autoSpaceDE w:val="0"/>
        <w:autoSpaceDN w:val="0"/>
        <w:spacing w:before="39"/>
        <w:ind w:left="252"/>
        <w:rPr>
          <w:rFonts w:ascii="ＭＳ 明朝" w:eastAsia="ＭＳ 明朝" w:hAnsi="ＭＳ 明朝" w:cs="MS UI Gothic"/>
          <w:lang w:eastAsia="ja-JP"/>
        </w:rPr>
      </w:pPr>
      <w:r w:rsidRPr="009B358D">
        <w:rPr>
          <w:rFonts w:ascii="ＭＳ 明朝" w:eastAsia="ＭＳ 明朝" w:hAnsi="ＭＳ 明朝" w:cs="MS UI Gothic" w:hint="eastAsia"/>
          <w:color w:val="231F20"/>
          <w:lang w:eastAsia="ja-JP"/>
        </w:rPr>
        <w:t>様式</w:t>
      </w:r>
      <w:r w:rsidRPr="009B358D">
        <w:rPr>
          <w:rFonts w:ascii="ＭＳ 明朝" w:eastAsia="ＭＳ 明朝" w:hAnsi="ＭＳ 明朝" w:cs="MS UI Gothic"/>
          <w:color w:val="231F20"/>
          <w:lang w:eastAsia="ja-JP"/>
        </w:rPr>
        <w:t>18</w:t>
      </w:r>
      <w:r>
        <w:rPr>
          <w:rFonts w:ascii="ＭＳ 明朝" w:eastAsia="ＭＳ 明朝" w:hAnsi="ＭＳ 明朝" w:cs="MS UI Gothic" w:hint="eastAsia"/>
          <w:color w:val="231F20"/>
          <w:lang w:eastAsia="ja-JP"/>
        </w:rPr>
        <w:t xml:space="preserve">　</w:t>
      </w:r>
      <w:r w:rsidRPr="009B358D">
        <w:rPr>
          <w:rFonts w:ascii="ＭＳ 明朝" w:eastAsia="ＭＳ 明朝" w:hAnsi="ＭＳ 明朝" w:cs="MS UI Gothic"/>
          <w:color w:val="231F20"/>
          <w:lang w:eastAsia="ja-JP"/>
        </w:rPr>
        <w:t>解散公告証明書</w:t>
      </w:r>
    </w:p>
    <w:p w14:paraId="4107408C" w14:textId="77777777" w:rsidR="005A211D" w:rsidRDefault="009C76CE">
      <w:pPr>
        <w:widowControl w:val="0"/>
        <w:autoSpaceDE w:val="0"/>
        <w:autoSpaceDN w:val="0"/>
        <w:spacing w:before="2"/>
        <w:rPr>
          <w:rFonts w:ascii="ＭＳ ゴシック" w:eastAsia="MS UI Gothic" w:hAnsi="MS UI Gothic" w:cs="MS UI Gothic"/>
          <w:sz w:val="10"/>
          <w:lang w:eastAsia="ja-JP"/>
        </w:rPr>
      </w:pPr>
      <w:r>
        <w:rPr>
          <w:rFonts w:eastAsia="Times New Roman"/>
        </w:rPr>
        <w:pict w14:anchorId="42F0FDEE">
          <v:group id="docshapegroup584" o:spid="_x0000_s1055" style="position:absolute;margin-left:58.65pt;margin-top:7.75pt;width:479.05pt;height:391.1pt;z-index:-251658240;mso-wrap-distance-left:0;mso-wrap-distance-right:0;mso-position-horizontal-relative:page" coordorigin="1173,155" coordsize="9581,7822">
            <v:rect id="docshape585" o:spid="_x0000_s1026" style="position:absolute;left:1178;top:160;width:9569;height:7810" filled="f" strokecolor="#231f20" strokeweight="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86" o:spid="_x0000_s1027" type="#_x0000_t202" style="position:absolute;left:5337;top:448;width:1235;height:240" filled="f" stroked="f">
              <v:textbox inset="0,0,0,0">
                <w:txbxContent>
                  <w:p w14:paraId="6AA687C8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公告証明書</w:t>
                    </w:r>
                    <w:proofErr w:type="spellEnd"/>
                  </w:p>
                </w:txbxContent>
              </v:textbox>
            </v:shape>
            <v:shape id="docshape587" o:spid="_x0000_s1028" type="#_x0000_t202" style="position:absolute;left:1375;top:1163;width:9169;height:3498" filled="f" stroked="f">
              <v:textbox inset="0,0,0,0">
                <w:txbxContent>
                  <w:p w14:paraId="415E2818" w14:textId="77777777" w:rsidR="005A211D" w:rsidRPr="007B68BD" w:rsidRDefault="00C43F26" w:rsidP="007B68BD">
                    <w:pPr>
                      <w:spacing w:line="281" w:lineRule="exact"/>
                      <w:ind w:left="244" w:firstLineChars="100" w:firstLine="244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spacing w:val="4"/>
                        <w:lang w:eastAsia="ja-JP"/>
                      </w:rPr>
                      <w:t xml:space="preserve">宗教法人法第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43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51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2"/>
                        <w:lang w:eastAsia="ja-JP"/>
                      </w:rPr>
                      <w:t xml:space="preserve">条第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1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4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"/>
                        <w:lang w:eastAsia="ja-JP"/>
                      </w:rPr>
                      <w:t xml:space="preserve">項の規定による解散をするため、同法第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44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46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1"/>
                        <w:lang w:eastAsia="ja-JP"/>
                      </w:rPr>
                      <w:t xml:space="preserve">条第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2項の規定により、下記のとおり公告をしました。なお、所定の期間内に意見を申し述べた者はありませんでした。</w:t>
                    </w:r>
                  </w:p>
                  <w:p w14:paraId="543502F3" w14:textId="77777777" w:rsidR="005A211D" w:rsidRPr="007B68BD" w:rsidRDefault="00C43F26">
                    <w:pPr>
                      <w:spacing w:line="304" w:lineRule="exact"/>
                      <w:ind w:left="4327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記</w:t>
                    </w:r>
                  </w:p>
                  <w:p w14:paraId="10BF0324" w14:textId="77777777" w:rsidR="005A211D" w:rsidRPr="007B68BD" w:rsidRDefault="00C43F26">
                    <w:pPr>
                      <w:tabs>
                        <w:tab w:val="left" w:pos="489"/>
                      </w:tabs>
                      <w:spacing w:before="55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１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ab/>
                      <w:t>公告の方法</w:t>
                    </w:r>
                  </w:p>
                  <w:p w14:paraId="0AE82DE9" w14:textId="77777777" w:rsidR="005A211D" w:rsidRPr="007B68BD" w:rsidRDefault="00C43F26">
                    <w:pPr>
                      <w:spacing w:before="53" w:line="280" w:lineRule="auto"/>
                      <w:ind w:left="244" w:right="25" w:firstLine="254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●●年●●月●●日から●●年●●月●●日まで●●日間、事務所の掲示場に掲示（●●年●●月●●日発行の機関紙「●●」に掲載）した。</w:t>
                    </w:r>
                  </w:p>
                  <w:p w14:paraId="0835EF1B" w14:textId="77777777" w:rsidR="005A211D" w:rsidRPr="007B68BD" w:rsidRDefault="00C43F26">
                    <w:pPr>
                      <w:tabs>
                        <w:tab w:val="left" w:pos="489"/>
                      </w:tabs>
                      <w:spacing w:before="2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２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ab/>
                      <w:t>公告文</w:t>
                    </w:r>
                  </w:p>
                  <w:p w14:paraId="18229FC6" w14:textId="77777777" w:rsidR="005A211D" w:rsidRPr="007B68BD" w:rsidRDefault="00C43F26">
                    <w:pPr>
                      <w:spacing w:before="53"/>
                      <w:ind w:left="48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別紙のとおり</w:t>
                    </w:r>
                  </w:p>
                  <w:p w14:paraId="035834EB" w14:textId="77777777" w:rsidR="005A211D" w:rsidRPr="007B68BD" w:rsidRDefault="00C43F26">
                    <w:pPr>
                      <w:spacing w:before="55" w:line="274" w:lineRule="exact"/>
                      <w:ind w:left="244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●●年●●月●●日</w:t>
                    </w:r>
                  </w:p>
                </w:txbxContent>
              </v:textbox>
            </v:shape>
            <v:shape id="docshape588" o:spid="_x0000_s1029" type="#_x0000_t202" style="position:absolute;left:1620;top:4780;width:5264;height:1323" filled="f" stroked="f">
              <v:textbox inset="0,0,0,0">
                <w:txbxContent>
                  <w:p w14:paraId="20F68387" w14:textId="77777777" w:rsidR="005A211D" w:rsidRPr="007B68BD" w:rsidRDefault="00C43F26">
                    <w:pPr>
                      <w:spacing w:line="274" w:lineRule="exact"/>
                      <w:ind w:left="4271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宗教法人</w:t>
                    </w:r>
                  </w:p>
                  <w:p w14:paraId="2C2089B7" w14:textId="77777777" w:rsidR="005A211D" w:rsidRPr="007B68BD" w:rsidRDefault="00C43F26">
                    <w:pPr>
                      <w:spacing w:before="52" w:line="283" w:lineRule="auto"/>
                      <w:ind w:right="18" w:firstLine="4271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代表役員上記の事実を確認したことを証明します。</w:t>
                    </w:r>
                  </w:p>
                  <w:p w14:paraId="775009BE" w14:textId="77777777" w:rsidR="005A211D" w:rsidRPr="007B68BD" w:rsidRDefault="00C43F26">
                    <w:pPr>
                      <w:spacing w:line="270" w:lineRule="exact"/>
                      <w:ind w:left="244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●●年●●月●●日</w:t>
                    </w:r>
                  </w:p>
                </w:txbxContent>
              </v:textbox>
            </v:shape>
            <v:shape id="docshape589" o:spid="_x0000_s1030" type="#_x0000_t202" style="position:absolute;left:7111;top:4780;width:260;height:600" filled="f" stroked="f">
              <v:textbox inset="0,0,0,0">
                <w:txbxContent>
                  <w:p w14:paraId="1C704AA1" w14:textId="77777777" w:rsidR="005A211D" w:rsidRPr="009C76CE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1AEBCFD1" w14:textId="77777777" w:rsidR="005A211D" w:rsidRPr="009C76CE" w:rsidRDefault="00C43F26">
                    <w:pPr>
                      <w:spacing w:before="52" w:line="274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90" o:spid="_x0000_s1031" type="#_x0000_t202" style="position:absolute;left:7598;top:4780;width:1237;height:600" filled="f" stroked="f">
              <v:textbox inset="0,0,0,0">
                <w:txbxContent>
                  <w:p w14:paraId="316B7B16" w14:textId="77777777" w:rsidR="005A211D" w:rsidRPr="009C76CE" w:rsidRDefault="00C43F26">
                    <w:pPr>
                      <w:tabs>
                        <w:tab w:val="left" w:pos="489"/>
                        <w:tab w:val="left" w:pos="976"/>
                      </w:tabs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</w:p>
                  <w:p w14:paraId="035DD762" w14:textId="77777777" w:rsidR="005A211D" w:rsidRPr="009C76CE" w:rsidRDefault="00C43F26">
                    <w:pPr>
                      <w:tabs>
                        <w:tab w:val="left" w:pos="489"/>
                        <w:tab w:val="left" w:pos="976"/>
                      </w:tabs>
                      <w:spacing w:before="52" w:line="274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</w:p>
                </w:txbxContent>
              </v:textbox>
            </v:shape>
            <v:shape id="docshape591" o:spid="_x0000_s1032" type="#_x0000_t202" style="position:absolute;left:9551;top:5140;width:260;height:240" filled="f" stroked="f">
              <v:textbox inset="0,0,0,0">
                <w:txbxContent>
                  <w:p w14:paraId="59E6F965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v:shape id="docshape592" o:spid="_x0000_s1033" type="#_x0000_t202" style="position:absolute;left:4670;top:6225;width:1724;height:1323" filled="f" stroked="f">
              <v:textbox inset="0,0,0,0">
                <w:txbxContent>
                  <w:p w14:paraId="7F0D5E22" w14:textId="77777777" w:rsidR="005A211D" w:rsidRPr="007B68BD" w:rsidRDefault="00C43F26">
                    <w:pPr>
                      <w:spacing w:line="274" w:lineRule="exact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住所</w:t>
                    </w:r>
                    <w:proofErr w:type="spellEnd"/>
                  </w:p>
                  <w:p w14:paraId="3EE14D04" w14:textId="77777777" w:rsidR="005A211D" w:rsidRPr="007B68BD" w:rsidRDefault="00C43F26">
                    <w:pPr>
                      <w:spacing w:before="52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（※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信者）氏名</w:t>
                    </w:r>
                    <w:proofErr w:type="spellEnd"/>
                  </w:p>
                  <w:p w14:paraId="6454664C" w14:textId="77777777" w:rsidR="005A211D" w:rsidRPr="007B68BD" w:rsidRDefault="00C43F26">
                    <w:pPr>
                      <w:spacing w:before="55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住所</w:t>
                    </w:r>
                    <w:proofErr w:type="spellEnd"/>
                  </w:p>
                  <w:p w14:paraId="14E55544" w14:textId="77777777" w:rsidR="005A211D" w:rsidRDefault="00C43F26">
                    <w:pPr>
                      <w:spacing w:before="53" w:line="274" w:lineRule="exact"/>
                      <w:ind w:right="18"/>
                      <w:jc w:val="right"/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（※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信者）氏名</w:t>
                    </w:r>
                    <w:proofErr w:type="spellEnd"/>
                  </w:p>
                </w:txbxContent>
              </v:textbox>
            </v:shape>
            <v:shape id="docshape593" o:spid="_x0000_s1034" type="#_x0000_t202" style="position:absolute;left:6623;top:6225;width:3193;height:240" filled="f" stroked="f">
              <v:textbox inset="0,0,0,0">
                <w:txbxContent>
                  <w:p w14:paraId="7E65E0D7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●●県●●市●●町●●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594" o:spid="_x0000_s1035" type="#_x0000_t202" style="position:absolute;left:6623;top:6585;width:260;height:240" filled="f" stroked="f">
              <v:textbox inset="0,0,0,0">
                <w:txbxContent>
                  <w:p w14:paraId="451061FF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95" o:spid="_x0000_s1036" type="#_x0000_t202" style="position:absolute;left:7111;top:6585;width:260;height:240" filled="f" stroked="f">
              <v:textbox inset="0,0,0,0">
                <w:txbxContent>
                  <w:p w14:paraId="4428949A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96" o:spid="_x0000_s1037" type="#_x0000_t202" style="position:absolute;left:7598;top:6585;width:260;height:240" filled="f" stroked="f">
              <v:textbox inset="0,0,0,0">
                <w:txbxContent>
                  <w:p w14:paraId="300DAEA2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97" o:spid="_x0000_s1038" type="#_x0000_t202" style="position:absolute;left:8087;top:6585;width:260;height:240" filled="f" stroked="f">
              <v:textbox inset="0,0,0,0">
                <w:txbxContent>
                  <w:p w14:paraId="20F0B1F7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98" o:spid="_x0000_s1039" type="#_x0000_t202" style="position:absolute;left:9551;top:6585;width:260;height:240" filled="f" stroked="f">
              <v:textbox inset="0,0,0,0">
                <w:txbxContent>
                  <w:p w14:paraId="7FBEEB57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v:shape id="docshape599" o:spid="_x0000_s1040" type="#_x0000_t202" style="position:absolute;left:6623;top:6947;width:3193;height:240" filled="f" stroked="f">
              <v:textbox inset="0,0,0,0">
                <w:txbxContent>
                  <w:p w14:paraId="65234D1E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●●県●●市●●町●●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600" o:spid="_x0000_s1041" type="#_x0000_t202" style="position:absolute;left:6623;top:7307;width:260;height:240" filled="f" stroked="f">
              <v:textbox inset="0,0,0,0">
                <w:txbxContent>
                  <w:p w14:paraId="6F6FAD52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01" o:spid="_x0000_s1042" type="#_x0000_t202" style="position:absolute;left:7111;top:7307;width:260;height:240" filled="f" stroked="f">
              <v:textbox inset="0,0,0,0">
                <w:txbxContent>
                  <w:p w14:paraId="36A93294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02" o:spid="_x0000_s1043" type="#_x0000_t202" style="position:absolute;left:7598;top:7307;width:260;height:240" filled="f" stroked="f">
              <v:textbox inset="0,0,0,0">
                <w:txbxContent>
                  <w:p w14:paraId="4B708714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03" o:spid="_x0000_s1044" type="#_x0000_t202" style="position:absolute;left:8087;top:7307;width:260;height:240" filled="f" stroked="f">
              <v:textbox inset="0,0,0,0">
                <w:txbxContent>
                  <w:p w14:paraId="50502586" w14:textId="77777777" w:rsidR="005A211D" w:rsidRPr="009C76CE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9C76CE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04" o:spid="_x0000_s1045" type="#_x0000_t202" style="position:absolute;left:9552;top:7307;width:260;height:240" filled="f" stroked="f">
              <v:textbox inset="0,0,0,0">
                <w:txbxContent>
                  <w:p w14:paraId="325538B3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4412E6" w14:textId="77777777" w:rsidR="005A211D" w:rsidRPr="007B68BD" w:rsidRDefault="00C43F26">
      <w:pPr>
        <w:widowControl w:val="0"/>
        <w:autoSpaceDE w:val="0"/>
        <w:autoSpaceDN w:val="0"/>
        <w:spacing w:before="20"/>
        <w:ind w:left="252"/>
        <w:rPr>
          <w:rFonts w:ascii="ＭＳ 明朝" w:eastAsia="ＭＳ 明朝" w:hAnsi="ＭＳ 明朝" w:cs="MS UI Gothic"/>
          <w:sz w:val="22"/>
          <w:szCs w:val="22"/>
          <w:lang w:eastAsia="ja-JP"/>
        </w:rPr>
      </w:pPr>
      <w:r w:rsidRPr="007B68BD">
        <w:rPr>
          <w:rFonts w:ascii="ＭＳ 明朝" w:eastAsia="ＭＳ 明朝" w:hAnsi="ＭＳ 明朝" w:cs="MS UI Gothic"/>
          <w:color w:val="231F20"/>
          <w:sz w:val="22"/>
          <w:szCs w:val="22"/>
          <w:lang w:eastAsia="ja-JP"/>
        </w:rPr>
        <w:t>※法人との関係を記載。</w:t>
      </w:r>
    </w:p>
    <w:p w14:paraId="2495EBCE" w14:textId="77777777" w:rsidR="005A211D" w:rsidRDefault="005A211D">
      <w:pPr>
        <w:widowControl w:val="0"/>
        <w:autoSpaceDE w:val="0"/>
        <w:autoSpaceDN w:val="0"/>
        <w:rPr>
          <w:rFonts w:ascii="MS UI Gothic" w:eastAsia="MS UI Gothic" w:hAnsi="MS UI Gothic" w:cs="MS UI Gothic"/>
          <w:lang w:eastAsia="ja-JP"/>
        </w:rPr>
      </w:pPr>
    </w:p>
    <w:p w14:paraId="2684070B" w14:textId="77777777" w:rsidR="005A211D" w:rsidRDefault="005A211D">
      <w:pPr>
        <w:widowControl w:val="0"/>
        <w:autoSpaceDE w:val="0"/>
        <w:autoSpaceDN w:val="0"/>
        <w:rPr>
          <w:rFonts w:ascii="MS UI Gothic" w:eastAsia="MS UI Gothic" w:hAnsi="MS UI Gothic" w:cs="MS UI Gothic"/>
          <w:lang w:eastAsia="ja-JP"/>
        </w:rPr>
      </w:pPr>
    </w:p>
    <w:p w14:paraId="320EF63B" w14:textId="77777777" w:rsidR="00DF6315" w:rsidRDefault="00DF6315">
      <w:pPr>
        <w:widowControl w:val="0"/>
        <w:autoSpaceDE w:val="0"/>
        <w:autoSpaceDN w:val="0"/>
        <w:spacing w:before="160"/>
        <w:ind w:left="252"/>
        <w:rPr>
          <w:rFonts w:ascii="ＭＳ ゴシック" w:eastAsia="ＭＳ ゴシック" w:hAnsi="MS UI Gothic" w:cs="MS UI Gothic"/>
          <w:color w:val="231F20"/>
          <w:lang w:eastAsia="ja-JP"/>
        </w:rPr>
        <w:sectPr w:rsidR="00DF6315">
          <w:pgSz w:w="11910" w:h="16840"/>
          <w:pgMar w:top="1160" w:right="780" w:bottom="900" w:left="880" w:header="0" w:footer="707" w:gutter="0"/>
          <w:cols w:space="720"/>
        </w:sectPr>
      </w:pPr>
    </w:p>
    <w:p w14:paraId="030908FC" w14:textId="77777777" w:rsidR="005A211D" w:rsidRPr="007B68BD" w:rsidRDefault="005A211D">
      <w:pPr>
        <w:widowControl w:val="0"/>
        <w:autoSpaceDE w:val="0"/>
        <w:autoSpaceDN w:val="0"/>
        <w:spacing w:before="160"/>
        <w:ind w:left="252"/>
        <w:rPr>
          <w:rFonts w:asciiTheme="minorEastAsia" w:hAnsiTheme="minorEastAsia" w:cs="MS UI Gothic"/>
          <w:lang w:eastAsia="ja-JP"/>
        </w:rPr>
      </w:pPr>
    </w:p>
    <w:p w14:paraId="0CAA4CF8" w14:textId="77777777" w:rsidR="005A211D" w:rsidRDefault="009C76CE">
      <w:pPr>
        <w:widowControl w:val="0"/>
        <w:autoSpaceDE w:val="0"/>
        <w:autoSpaceDN w:val="0"/>
        <w:spacing w:before="10"/>
        <w:rPr>
          <w:rFonts w:ascii="ＭＳ ゴシック" w:eastAsia="MS UI Gothic" w:hAnsi="MS UI Gothic" w:cs="MS UI Gothic"/>
          <w:sz w:val="12"/>
          <w:lang w:eastAsia="ja-JP"/>
        </w:rPr>
      </w:pPr>
      <w:r>
        <w:rPr>
          <w:rFonts w:eastAsia="Times New Roman"/>
        </w:rPr>
        <w:pict w14:anchorId="324A6236">
          <v:group id="docshapegroup605" o:spid="_x0000_s1046" style="position:absolute;margin-left:56.6pt;margin-top:9.7pt;width:480pt;height:257.2pt;z-index:-251657216;mso-wrap-distance-left:0;mso-wrap-distance-right:0;mso-position-horizontal-relative:page" coordorigin="1132,193" coordsize="9600,4126">
            <v:rect id="docshape606" o:spid="_x0000_s1047" style="position:absolute;left:1132;top:193;width:9600;height:4126" filled="f" strokecolor="#231f20" strokeweight=".57pt"/>
            <v:shape id="docshape607" o:spid="_x0000_s1048" type="#_x0000_t202" style="position:absolute;left:1377;top:448;width:9184;height:2405" filled="f" stroked="f">
              <v:textbox inset="0,0,0,0">
                <w:txbxContent>
                  <w:p w14:paraId="12947381" w14:textId="77777777" w:rsidR="005A211D" w:rsidRDefault="00C43F26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解散公告（写）</w:t>
                    </w:r>
                  </w:p>
                  <w:p w14:paraId="641FE6F1" w14:textId="77777777" w:rsidR="00DF6315" w:rsidRPr="007B68BD" w:rsidRDefault="00DF6315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lang w:eastAsia="ja-JP"/>
                      </w:rPr>
                    </w:pPr>
                  </w:p>
                  <w:p w14:paraId="36EB858A" w14:textId="77777777" w:rsidR="00E13B71" w:rsidRDefault="00C43F26" w:rsidP="00E13B71">
                    <w:pPr>
                      <w:spacing w:before="52" w:line="283" w:lineRule="auto"/>
                      <w:ind w:left="249" w:right="18" w:hanging="8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このたび、（信者の減少等）の理由により、当法人は解散することになりました。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これについて意見のある方は、●●年●●月●●日までに、意見を申し述べてく</w:t>
                    </w:r>
                  </w:p>
                  <w:p w14:paraId="046EDEBF" w14:textId="77777777" w:rsidR="005A211D" w:rsidRPr="007B68BD" w:rsidRDefault="00C43F26" w:rsidP="007B68BD">
                    <w:pPr>
                      <w:spacing w:before="52" w:line="283" w:lineRule="auto"/>
                      <w:ind w:right="18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ださい。</w:t>
                    </w:r>
                  </w:p>
                  <w:p w14:paraId="2C63F02C" w14:textId="77777777" w:rsidR="00DF6315" w:rsidRDefault="00C43F26" w:rsidP="00DF6315">
                    <w:pPr>
                      <w:spacing w:before="55" w:line="281" w:lineRule="auto"/>
                      <w:ind w:left="244" w:right="1985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宗教法人法第 44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2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"/>
                        <w:lang w:eastAsia="ja-JP"/>
                      </w:rPr>
                      <w:t xml:space="preserve">条第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2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2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項の規定によって公告し</w:t>
                    </w:r>
                    <w:r>
                      <w:rPr>
                        <w:rFonts w:asciiTheme="minorEastAsia" w:hAnsiTheme="minorEastAsia" w:hint="eastAsia"/>
                        <w:color w:val="231F20"/>
                        <w:lang w:eastAsia="ja-JP"/>
                      </w:rPr>
                      <w:t>ま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す。</w:t>
                    </w:r>
                  </w:p>
                  <w:p w14:paraId="110196F6" w14:textId="77777777" w:rsidR="005A211D" w:rsidRPr="007B68BD" w:rsidRDefault="00C43F26" w:rsidP="007B68BD">
                    <w:pPr>
                      <w:spacing w:before="55" w:line="281" w:lineRule="auto"/>
                      <w:ind w:left="244" w:right="1985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●●年●●月●●日</w:t>
                    </w:r>
                  </w:p>
                  <w:p w14:paraId="05092015" w14:textId="77777777" w:rsidR="005A211D" w:rsidRPr="007B68BD" w:rsidRDefault="00C43F26">
                    <w:pPr>
                      <w:spacing w:before="1" w:line="274" w:lineRule="exact"/>
                      <w:ind w:left="242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信者その他の利害関係人各位</w:t>
                    </w:r>
                  </w:p>
                </w:txbxContent>
              </v:textbox>
            </v:shape>
            <v:shape id="docshape608" o:spid="_x0000_s1049" type="#_x0000_t202" style="position:absolute;left:5891;top:2975;width:992;height:963" filled="f" stroked="f">
              <v:textbox inset="0,0,0,0">
                <w:txbxContent>
                  <w:p w14:paraId="5851CF52" w14:textId="77777777" w:rsidR="005A211D" w:rsidRPr="007B68BD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所在地</w:t>
                    </w:r>
                    <w:proofErr w:type="spellEnd"/>
                  </w:p>
                  <w:p w14:paraId="558B5474" w14:textId="77777777" w:rsidR="005A211D" w:rsidRPr="007B68BD" w:rsidRDefault="00C43F26">
                    <w:pPr>
                      <w:spacing w:line="362" w:lineRule="exact"/>
                      <w:ind w:right="18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宗教法人代表役員</w:t>
                    </w:r>
                    <w:proofErr w:type="spellEnd"/>
                  </w:p>
                </w:txbxContent>
              </v:textbox>
            </v:shape>
            <v:shape id="docshape609" o:spid="_x0000_s1050" type="#_x0000_t202" style="position:absolute;left:7111;top:2975;width:3189;height:240" filled="f" stroked="f">
              <v:textbox inset="0,0,0,0">
                <w:txbxContent>
                  <w:p w14:paraId="28556F75" w14:textId="77777777" w:rsidR="005A211D" w:rsidRPr="007B68BD" w:rsidRDefault="00C43F26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●●県●●市●●町●●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610" o:spid="_x0000_s1051" type="#_x0000_t202" style="position:absolute;left:7111;top:3335;width:260;height:603" filled="f" stroked="f">
              <v:textbox inset="0,0,0,0">
                <w:txbxContent>
                  <w:p w14:paraId="03586971" w14:textId="77777777" w:rsidR="005A211D" w:rsidRPr="00C43F26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71D1CFEA" w14:textId="77777777" w:rsidR="005A211D" w:rsidRPr="00C43F26" w:rsidRDefault="00C43F26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11" o:spid="_x0000_s1052" type="#_x0000_t202" style="position:absolute;left:7598;top:3335;width:260;height:603" filled="f" stroked="f">
              <v:textbox inset="0,0,0,0">
                <w:txbxContent>
                  <w:p w14:paraId="536034C6" w14:textId="77777777" w:rsidR="005A211D" w:rsidRPr="00C43F26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2CD56FB1" w14:textId="77777777" w:rsidR="005A211D" w:rsidRPr="00C43F26" w:rsidRDefault="00C43F26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12" o:spid="_x0000_s1053" type="#_x0000_t202" style="position:absolute;left:8087;top:3335;width:260;height:603" filled="f" stroked="f">
              <v:textbox inset="0,0,0,0">
                <w:txbxContent>
                  <w:p w14:paraId="6330B6E9" w14:textId="77777777" w:rsidR="005A211D" w:rsidRPr="00C43F26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5EE5F477" w14:textId="77777777" w:rsidR="005A211D" w:rsidRPr="00C43F26" w:rsidRDefault="00C43F26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613" o:spid="_x0000_s1054" type="#_x0000_t202" style="position:absolute;left:8575;top:3335;width:260;height:603" filled="f" stroked="f">
              <v:textbox inset="0,0,0,0">
                <w:txbxContent>
                  <w:p w14:paraId="591031FE" w14:textId="77777777" w:rsidR="005A211D" w:rsidRPr="00C43F26" w:rsidRDefault="00C43F26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5D5AB8AF" w14:textId="77777777" w:rsidR="005A211D" w:rsidRPr="00C43F26" w:rsidRDefault="00C43F26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C43F26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577A05" w14:textId="77777777" w:rsidR="005A211D" w:rsidRDefault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2"/>
          <w:szCs w:val="22"/>
          <w:lang w:eastAsia="ja-JP"/>
        </w:rPr>
      </w:pPr>
    </w:p>
    <w:sectPr w:rsidR="005A211D">
      <w:pgSz w:w="11910" w:h="16840"/>
      <w:pgMar w:top="1160" w:right="780" w:bottom="900" w:left="880" w:header="0" w:footer="70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A211D"/>
    <w:rsid w:val="007B68BD"/>
    <w:rsid w:val="009B358D"/>
    <w:rsid w:val="009C76CE"/>
    <w:rsid w:val="00A77B3E"/>
    <w:rsid w:val="00C43F26"/>
    <w:rsid w:val="00CA2A55"/>
    <w:rsid w:val="00DF6315"/>
    <w:rsid w:val="00E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67E2DE"/>
  <w15:docId w15:val="{D60D5588-93C1-4988-860F-07F1DA3C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E3FDC-7951-49D4-9BF1-CF82B4844E2E}"/>
</file>

<file path=customXml/itemProps2.xml><?xml version="1.0" encoding="utf-8"?>
<ds:datastoreItem xmlns:ds="http://schemas.openxmlformats.org/officeDocument/2006/customXml" ds:itemID="{F5C5EA2E-78F6-4B4F-8E67-872E04102B0E}"/>
</file>

<file path=customXml/itemProps3.xml><?xml version="1.0" encoding="utf-8"?>
<ds:datastoreItem xmlns:ds="http://schemas.openxmlformats.org/officeDocument/2006/customXml" ds:itemID="{B6790624-352A-4D03-8208-76815F58E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 潤</cp:lastModifiedBy>
  <cp:revision>3</cp:revision>
  <dcterms:created xsi:type="dcterms:W3CDTF">2022-06-10T05:56:00Z</dcterms:created>
  <dcterms:modified xsi:type="dcterms:W3CDTF">2022-06-10T06:45:00Z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0x010100AFDF146466B7324780B166C26076DD10</vt:lpwstr>
  </property>
</Properties>
</file>